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8E3C" w14:textId="784A43E3" w:rsidR="002C3D1C" w:rsidRPr="00A23309" w:rsidRDefault="00D8363B" w:rsidP="00A233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Unsupervised Sign-Out</w:t>
      </w:r>
      <w:r w:rsidR="002C3D1C" w:rsidRPr="00A23309">
        <w:rPr>
          <w:b/>
          <w:bCs/>
          <w:sz w:val="24"/>
          <w:szCs w:val="24"/>
        </w:rPr>
        <w:t xml:space="preserve"> Agreement</w:t>
      </w:r>
    </w:p>
    <w:p w14:paraId="59CEF398" w14:textId="77777777" w:rsidR="002C3D1C" w:rsidRPr="00A23309" w:rsidRDefault="002C3D1C" w:rsidP="00E15A12">
      <w:pPr>
        <w:spacing w:after="0"/>
        <w:rPr>
          <w:sz w:val="18"/>
          <w:szCs w:val="18"/>
        </w:rPr>
      </w:pPr>
    </w:p>
    <w:p w14:paraId="52C0D6DA" w14:textId="1E7D9622" w:rsidR="002C3D1C" w:rsidRPr="00A23309" w:rsidRDefault="00542E1D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The Cottage</w:t>
      </w:r>
      <w:r w:rsidR="002C3D1C" w:rsidRPr="00A23309">
        <w:rPr>
          <w:sz w:val="20"/>
          <w:szCs w:val="20"/>
        </w:rPr>
        <w:t xml:space="preserve"> recognizes the importance of fostering independence and responsibility in our Year </w:t>
      </w:r>
      <w:r w:rsidRPr="00A23309">
        <w:rPr>
          <w:sz w:val="20"/>
          <w:szCs w:val="20"/>
        </w:rPr>
        <w:t xml:space="preserve">5 &amp; </w:t>
      </w:r>
      <w:r w:rsidR="002C3D1C" w:rsidRPr="00A23309">
        <w:rPr>
          <w:sz w:val="20"/>
          <w:szCs w:val="20"/>
        </w:rPr>
        <w:t xml:space="preserve">6 students. As such, this </w:t>
      </w:r>
      <w:r w:rsidR="00AD7BFA" w:rsidRPr="00A23309">
        <w:rPr>
          <w:sz w:val="20"/>
          <w:szCs w:val="20"/>
        </w:rPr>
        <w:t>a</w:t>
      </w:r>
      <w:r w:rsidR="002C3D1C" w:rsidRPr="00A23309">
        <w:rPr>
          <w:sz w:val="20"/>
          <w:szCs w:val="20"/>
        </w:rPr>
        <w:t xml:space="preserve">greement outlines the terms and conditions for allowing </w:t>
      </w:r>
      <w:r w:rsidR="00AD7BFA" w:rsidRPr="00A23309">
        <w:rPr>
          <w:sz w:val="20"/>
          <w:szCs w:val="20"/>
        </w:rPr>
        <w:t>s</w:t>
      </w:r>
      <w:r w:rsidR="002C3D1C" w:rsidRPr="00A23309">
        <w:rPr>
          <w:sz w:val="20"/>
          <w:szCs w:val="20"/>
        </w:rPr>
        <w:t>tudent</w:t>
      </w:r>
      <w:r w:rsidR="00AD7BFA" w:rsidRPr="00A23309">
        <w:rPr>
          <w:sz w:val="20"/>
          <w:szCs w:val="20"/>
        </w:rPr>
        <w:t>s</w:t>
      </w:r>
      <w:r w:rsidR="002C3D1C" w:rsidRPr="00A23309">
        <w:rPr>
          <w:sz w:val="20"/>
          <w:szCs w:val="20"/>
        </w:rPr>
        <w:t xml:space="preserve"> to walk home from </w:t>
      </w:r>
      <w:r w:rsidR="00AD7BFA" w:rsidRPr="00A23309">
        <w:rPr>
          <w:sz w:val="20"/>
          <w:szCs w:val="20"/>
        </w:rPr>
        <w:t>Cottage</w:t>
      </w:r>
      <w:r w:rsidR="002C3D1C" w:rsidRPr="00A23309">
        <w:rPr>
          <w:sz w:val="20"/>
          <w:szCs w:val="20"/>
        </w:rPr>
        <w:t xml:space="preserve">, subject to the </w:t>
      </w:r>
      <w:r w:rsidR="00AD7BFA" w:rsidRPr="00A23309">
        <w:rPr>
          <w:sz w:val="20"/>
          <w:szCs w:val="20"/>
        </w:rPr>
        <w:t>g</w:t>
      </w:r>
      <w:r w:rsidR="002C3D1C" w:rsidRPr="00A23309">
        <w:rPr>
          <w:sz w:val="20"/>
          <w:szCs w:val="20"/>
        </w:rPr>
        <w:t>uardian's consent and adherence to specific guidelines.</w:t>
      </w:r>
    </w:p>
    <w:p w14:paraId="4B9C20B9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3FA04029" w14:textId="4A301237" w:rsidR="002C3D1C" w:rsidRPr="00A23309" w:rsidRDefault="002C3D1C" w:rsidP="00E15A12">
      <w:pPr>
        <w:spacing w:after="0"/>
        <w:rPr>
          <w:sz w:val="20"/>
          <w:szCs w:val="20"/>
          <w:u w:val="single"/>
        </w:rPr>
      </w:pPr>
      <w:r w:rsidRPr="00A23309">
        <w:rPr>
          <w:sz w:val="20"/>
          <w:szCs w:val="20"/>
          <w:u w:val="single"/>
        </w:rPr>
        <w:t>1. Guardian's Consent</w:t>
      </w:r>
    </w:p>
    <w:p w14:paraId="01CA2E67" w14:textId="62744A8D" w:rsidR="002C3D1C" w:rsidRPr="00A23309" w:rsidRDefault="002C3D1C" w:rsidP="00145D1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The Guardian hereby grants permission for the Student to walk home from the Child Care Centre unaccompanied.</w:t>
      </w:r>
    </w:p>
    <w:p w14:paraId="4462E029" w14:textId="73D489C0" w:rsidR="002C3D1C" w:rsidRPr="00A23309" w:rsidRDefault="002C3D1C" w:rsidP="00145D1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 xml:space="preserve">The Guardian understands and acknowledges that the Student will be solely responsible for their safety and </w:t>
      </w:r>
      <w:r w:rsidR="00323B84" w:rsidRPr="00A23309">
        <w:rPr>
          <w:sz w:val="20"/>
          <w:szCs w:val="20"/>
        </w:rPr>
        <w:t>behaviour</w:t>
      </w:r>
      <w:r w:rsidRPr="00A23309">
        <w:rPr>
          <w:sz w:val="20"/>
          <w:szCs w:val="20"/>
        </w:rPr>
        <w:t xml:space="preserve"> during the walk home.</w:t>
      </w:r>
    </w:p>
    <w:p w14:paraId="203E6E53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161B2013" w14:textId="70DD9746" w:rsidR="002C3D1C" w:rsidRPr="00A23309" w:rsidRDefault="002C3D1C" w:rsidP="00E15A12">
      <w:pPr>
        <w:spacing w:after="0"/>
        <w:rPr>
          <w:sz w:val="20"/>
          <w:szCs w:val="20"/>
          <w:u w:val="single"/>
        </w:rPr>
      </w:pPr>
      <w:r w:rsidRPr="00A23309">
        <w:rPr>
          <w:sz w:val="20"/>
          <w:szCs w:val="20"/>
          <w:u w:val="single"/>
        </w:rPr>
        <w:t>2. Student's Responsibilities</w:t>
      </w:r>
    </w:p>
    <w:p w14:paraId="29AA3C0A" w14:textId="05736E35" w:rsidR="002C3D1C" w:rsidRPr="00145D15" w:rsidRDefault="002C3D1C" w:rsidP="00145D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Student shall adhere to all relevant safety guidelines and traffic rules when walking home.</w:t>
      </w:r>
    </w:p>
    <w:p w14:paraId="02CE1BE3" w14:textId="59A094ED" w:rsidR="002C3D1C" w:rsidRPr="00145D15" w:rsidRDefault="002C3D1C" w:rsidP="00145D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Student shall notify the Child Care Centre staff and the Guardian of their intended route and estimated time of arrival at home.</w:t>
      </w:r>
    </w:p>
    <w:p w14:paraId="3810752F" w14:textId="6964C999" w:rsidR="002C3D1C" w:rsidRPr="00145D15" w:rsidRDefault="002C3D1C" w:rsidP="00145D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Student shall carry a mobile phone (if available) and emergency contact information in case of unforeseen circumstances.</w:t>
      </w:r>
    </w:p>
    <w:p w14:paraId="6A6C5BDF" w14:textId="1AE33CB3" w:rsidR="002C3D1C" w:rsidRDefault="002C3D1C" w:rsidP="00145D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Student shall not loiter or engage in unsafe activities on the way home.</w:t>
      </w:r>
    </w:p>
    <w:p w14:paraId="4B8D0241" w14:textId="7EAE7ED3" w:rsidR="00A87E37" w:rsidRPr="00A87E37" w:rsidRDefault="009A46B0" w:rsidP="00A87E37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Student will leave between 4:30pm and 6:00pm</w:t>
      </w:r>
      <w:r w:rsidR="00A87E37">
        <w:rPr>
          <w:sz w:val="20"/>
          <w:szCs w:val="20"/>
        </w:rPr>
        <w:t>.</w:t>
      </w:r>
    </w:p>
    <w:p w14:paraId="5A0D7C03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525B5E8C" w14:textId="00015AE2" w:rsidR="002C3D1C" w:rsidRPr="00A23309" w:rsidRDefault="002C3D1C" w:rsidP="00E15A12">
      <w:pPr>
        <w:spacing w:after="0"/>
        <w:rPr>
          <w:sz w:val="20"/>
          <w:szCs w:val="20"/>
          <w:u w:val="single"/>
        </w:rPr>
      </w:pPr>
      <w:r w:rsidRPr="00A23309">
        <w:rPr>
          <w:sz w:val="20"/>
          <w:szCs w:val="20"/>
          <w:u w:val="single"/>
        </w:rPr>
        <w:t>3. Guardian's Responsibilities</w:t>
      </w:r>
    </w:p>
    <w:p w14:paraId="16470A70" w14:textId="37CDC9A2" w:rsidR="002C3D1C" w:rsidRPr="00145D15" w:rsidRDefault="002C3D1C" w:rsidP="00145D1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Guardian shall discuss the route and safety guidelines with the Student and ensure their understanding of the same.</w:t>
      </w:r>
    </w:p>
    <w:p w14:paraId="3E681B8B" w14:textId="79324A9D" w:rsidR="002C3D1C" w:rsidRPr="00145D15" w:rsidRDefault="002C3D1C" w:rsidP="00145D1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Guardian shall provide emergency contact information and be available for communication in case of need.</w:t>
      </w:r>
    </w:p>
    <w:p w14:paraId="637A2825" w14:textId="15565086" w:rsidR="00384700" w:rsidRPr="00435F9D" w:rsidRDefault="002C3D1C" w:rsidP="00435F9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45D15">
        <w:rPr>
          <w:sz w:val="20"/>
          <w:szCs w:val="20"/>
        </w:rPr>
        <w:t>The Guardian shall promptly pick up the Student in case of unforeseen circumstances or emergencies.</w:t>
      </w:r>
    </w:p>
    <w:p w14:paraId="651A8019" w14:textId="77777777" w:rsidR="00A87E37" w:rsidRDefault="00A87E37" w:rsidP="00A87E37">
      <w:pPr>
        <w:spacing w:after="0"/>
        <w:rPr>
          <w:sz w:val="20"/>
          <w:szCs w:val="20"/>
        </w:rPr>
      </w:pPr>
    </w:p>
    <w:p w14:paraId="250C10F4" w14:textId="65EA2A7C" w:rsidR="00A87E37" w:rsidRPr="00384700" w:rsidRDefault="00A87E37" w:rsidP="00A87E37">
      <w:pPr>
        <w:spacing w:after="0"/>
        <w:rPr>
          <w:sz w:val="20"/>
          <w:szCs w:val="20"/>
          <w:u w:val="single"/>
        </w:rPr>
      </w:pPr>
      <w:r w:rsidRPr="00384700">
        <w:rPr>
          <w:sz w:val="20"/>
          <w:szCs w:val="20"/>
          <w:u w:val="single"/>
        </w:rPr>
        <w:t>4. Service’s Responsibilities</w:t>
      </w:r>
    </w:p>
    <w:p w14:paraId="5D155743" w14:textId="38717A85" w:rsidR="00A87E37" w:rsidRDefault="00A87E37" w:rsidP="00A87E37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Service will ensure </w:t>
      </w:r>
      <w:r w:rsidR="007A7494">
        <w:rPr>
          <w:sz w:val="20"/>
          <w:szCs w:val="20"/>
        </w:rPr>
        <w:t>the child is in a suitable state to leave unsupervised.</w:t>
      </w:r>
    </w:p>
    <w:p w14:paraId="2D75EC97" w14:textId="3559367A" w:rsidR="007A7494" w:rsidRPr="007A7494" w:rsidRDefault="007A7494" w:rsidP="007A749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Service will record the time of departure.</w:t>
      </w:r>
    </w:p>
    <w:p w14:paraId="738EC3AD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46F5AB53" w14:textId="721B0FDB" w:rsidR="002C3D1C" w:rsidRPr="00A23309" w:rsidRDefault="00384700" w:rsidP="00E15A1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5</w:t>
      </w:r>
      <w:r w:rsidR="002C3D1C" w:rsidRPr="00A23309">
        <w:rPr>
          <w:sz w:val="20"/>
          <w:szCs w:val="20"/>
          <w:u w:val="single"/>
        </w:rPr>
        <w:t>. School's Right to Revoke</w:t>
      </w:r>
    </w:p>
    <w:p w14:paraId="59BA6325" w14:textId="0243CE2D" w:rsidR="002C3D1C" w:rsidRPr="00145D15" w:rsidRDefault="00145D15" w:rsidP="00145D15">
      <w:pPr>
        <w:pStyle w:val="ListParagraph"/>
        <w:numPr>
          <w:ilvl w:val="0"/>
          <w:numId w:val="6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Cottage</w:t>
      </w:r>
      <w:r w:rsidR="002C3D1C" w:rsidRPr="00145D15">
        <w:rPr>
          <w:sz w:val="20"/>
          <w:szCs w:val="20"/>
        </w:rPr>
        <w:t xml:space="preserve"> reserves the right to revoke this permission if it becomes apparent that the Student is not following safety guidelines or is engaging in unsafe </w:t>
      </w:r>
      <w:r w:rsidR="00323B84" w:rsidRPr="00145D15">
        <w:rPr>
          <w:sz w:val="20"/>
          <w:szCs w:val="20"/>
        </w:rPr>
        <w:t>behaviour</w:t>
      </w:r>
      <w:r w:rsidR="002C3D1C" w:rsidRPr="00145D15">
        <w:rPr>
          <w:sz w:val="20"/>
          <w:szCs w:val="20"/>
        </w:rPr>
        <w:t>.</w:t>
      </w:r>
    </w:p>
    <w:p w14:paraId="5E7A7408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1AC23ED6" w14:textId="0915AACD" w:rsidR="002C3D1C" w:rsidRPr="00A23309" w:rsidRDefault="00384700" w:rsidP="00E15A1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</w:t>
      </w:r>
      <w:r w:rsidR="002C3D1C" w:rsidRPr="00A23309">
        <w:rPr>
          <w:sz w:val="20"/>
          <w:szCs w:val="20"/>
          <w:u w:val="single"/>
        </w:rPr>
        <w:t>. Termination</w:t>
      </w:r>
    </w:p>
    <w:p w14:paraId="28F148BF" w14:textId="3865CD5C" w:rsidR="002C3D1C" w:rsidRPr="00145D15" w:rsidRDefault="002C3D1C" w:rsidP="00145D15">
      <w:pPr>
        <w:pStyle w:val="ListParagraph"/>
        <w:numPr>
          <w:ilvl w:val="0"/>
          <w:numId w:val="6"/>
        </w:numPr>
        <w:spacing w:after="0"/>
        <w:ind w:left="709"/>
        <w:rPr>
          <w:sz w:val="20"/>
          <w:szCs w:val="20"/>
        </w:rPr>
      </w:pPr>
      <w:r w:rsidRPr="00145D15">
        <w:rPr>
          <w:sz w:val="20"/>
          <w:szCs w:val="20"/>
        </w:rPr>
        <w:t>This Agreement may be terminated by either party with written notice to the other party.</w:t>
      </w:r>
    </w:p>
    <w:p w14:paraId="0ADA7C3E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7ADD17EF" w14:textId="5A306499" w:rsidR="002C3D1C" w:rsidRPr="00A23309" w:rsidRDefault="002C3D1C" w:rsidP="00E15A12">
      <w:pPr>
        <w:spacing w:after="0"/>
        <w:rPr>
          <w:sz w:val="20"/>
          <w:szCs w:val="20"/>
          <w:u w:val="single"/>
        </w:rPr>
      </w:pPr>
      <w:r w:rsidRPr="00A23309">
        <w:rPr>
          <w:sz w:val="20"/>
          <w:szCs w:val="20"/>
          <w:u w:val="single"/>
        </w:rPr>
        <w:t>7. Entire Agreement</w:t>
      </w:r>
    </w:p>
    <w:p w14:paraId="0EEC1B9F" w14:textId="07748C2D" w:rsidR="002C3D1C" w:rsidRPr="00145D15" w:rsidRDefault="002C3D1C" w:rsidP="00145D15">
      <w:pPr>
        <w:pStyle w:val="ListParagraph"/>
        <w:numPr>
          <w:ilvl w:val="0"/>
          <w:numId w:val="6"/>
        </w:numPr>
        <w:spacing w:after="0"/>
        <w:ind w:left="709"/>
        <w:rPr>
          <w:sz w:val="20"/>
          <w:szCs w:val="20"/>
        </w:rPr>
      </w:pPr>
      <w:r w:rsidRPr="00145D15">
        <w:rPr>
          <w:sz w:val="20"/>
          <w:szCs w:val="20"/>
        </w:rPr>
        <w:t>This Agreement constitutes the entire agreement between the Parties and supersedes all previous understandings, whether oral or written.</w:t>
      </w:r>
    </w:p>
    <w:p w14:paraId="6EABF354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629C9EF9" w14:textId="0D902E4E" w:rsidR="002C3D1C" w:rsidRPr="00A23309" w:rsidRDefault="002C3D1C" w:rsidP="00E15A12">
      <w:pPr>
        <w:spacing w:after="0"/>
        <w:rPr>
          <w:b/>
          <w:bCs/>
          <w:sz w:val="20"/>
          <w:szCs w:val="20"/>
        </w:rPr>
      </w:pPr>
      <w:r w:rsidRPr="00A23309">
        <w:rPr>
          <w:b/>
          <w:bCs/>
          <w:sz w:val="20"/>
          <w:szCs w:val="20"/>
        </w:rPr>
        <w:t>Guardian</w:t>
      </w:r>
    </w:p>
    <w:p w14:paraId="2D8BA31B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Signature: ____________________________</w:t>
      </w:r>
    </w:p>
    <w:p w14:paraId="60FD04D2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Printed Name: __________________________</w:t>
      </w:r>
    </w:p>
    <w:p w14:paraId="65AEC71A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Date: _________________________________</w:t>
      </w:r>
    </w:p>
    <w:p w14:paraId="7D190FFA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6173F507" w14:textId="6F4D2F50" w:rsidR="002C3D1C" w:rsidRPr="00A23309" w:rsidRDefault="002C3D1C" w:rsidP="00E15A12">
      <w:pPr>
        <w:spacing w:after="0"/>
        <w:rPr>
          <w:b/>
          <w:bCs/>
          <w:sz w:val="20"/>
          <w:szCs w:val="20"/>
        </w:rPr>
      </w:pPr>
      <w:r w:rsidRPr="00A23309">
        <w:rPr>
          <w:b/>
          <w:bCs/>
          <w:sz w:val="20"/>
          <w:szCs w:val="20"/>
        </w:rPr>
        <w:t>Student</w:t>
      </w:r>
    </w:p>
    <w:p w14:paraId="388C062E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Signature: ____________________________</w:t>
      </w:r>
    </w:p>
    <w:p w14:paraId="6ED5D71E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Printed Name: __________________________</w:t>
      </w:r>
    </w:p>
    <w:p w14:paraId="1CAA93E2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Date: _________________________________</w:t>
      </w:r>
    </w:p>
    <w:p w14:paraId="56F813DA" w14:textId="77777777" w:rsidR="002C3D1C" w:rsidRPr="00A23309" w:rsidRDefault="002C3D1C" w:rsidP="00E15A12">
      <w:pPr>
        <w:spacing w:after="0"/>
        <w:rPr>
          <w:sz w:val="20"/>
          <w:szCs w:val="20"/>
        </w:rPr>
      </w:pPr>
    </w:p>
    <w:p w14:paraId="57968D47" w14:textId="7F1D0D1D" w:rsidR="002C3D1C" w:rsidRPr="00A23309" w:rsidRDefault="0091131C" w:rsidP="00E15A12">
      <w:pPr>
        <w:spacing w:after="0"/>
        <w:rPr>
          <w:b/>
          <w:bCs/>
          <w:sz w:val="20"/>
          <w:szCs w:val="20"/>
        </w:rPr>
      </w:pPr>
      <w:r w:rsidRPr="00A23309">
        <w:rPr>
          <w:b/>
          <w:bCs/>
          <w:sz w:val="20"/>
          <w:szCs w:val="20"/>
        </w:rPr>
        <w:t>Cottage</w:t>
      </w:r>
      <w:r w:rsidR="002C3D1C" w:rsidRPr="00A23309">
        <w:rPr>
          <w:b/>
          <w:bCs/>
          <w:sz w:val="20"/>
          <w:szCs w:val="20"/>
        </w:rPr>
        <w:t xml:space="preserve"> Representative</w:t>
      </w:r>
    </w:p>
    <w:p w14:paraId="45B6C04C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Signature: ____________________________</w:t>
      </w:r>
    </w:p>
    <w:p w14:paraId="0EFC05D8" w14:textId="77777777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Printed Name: __________________________</w:t>
      </w:r>
    </w:p>
    <w:p w14:paraId="66EE1CDC" w14:textId="7578E7F6" w:rsidR="002C3D1C" w:rsidRPr="00A23309" w:rsidRDefault="002C3D1C" w:rsidP="00E15A12">
      <w:pPr>
        <w:spacing w:after="0"/>
        <w:rPr>
          <w:sz w:val="20"/>
          <w:szCs w:val="20"/>
        </w:rPr>
      </w:pPr>
      <w:r w:rsidRPr="00A23309">
        <w:rPr>
          <w:sz w:val="20"/>
          <w:szCs w:val="20"/>
        </w:rPr>
        <w:t>Date: _________________________________</w:t>
      </w:r>
    </w:p>
    <w:sectPr w:rsidR="002C3D1C" w:rsidRPr="00A2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71C"/>
    <w:multiLevelType w:val="multilevel"/>
    <w:tmpl w:val="5C7A1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0A045EAA"/>
    <w:multiLevelType w:val="hybridMultilevel"/>
    <w:tmpl w:val="EBFEE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034"/>
    <w:multiLevelType w:val="hybridMultilevel"/>
    <w:tmpl w:val="B434A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033"/>
    <w:multiLevelType w:val="hybridMultilevel"/>
    <w:tmpl w:val="8EBC6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482E"/>
    <w:multiLevelType w:val="hybridMultilevel"/>
    <w:tmpl w:val="917CB2C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66A06548"/>
    <w:multiLevelType w:val="hybridMultilevel"/>
    <w:tmpl w:val="23000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725CB"/>
    <w:multiLevelType w:val="hybridMultilevel"/>
    <w:tmpl w:val="4C6C1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14613">
    <w:abstractNumId w:val="5"/>
  </w:num>
  <w:num w:numId="2" w16cid:durableId="1145463541">
    <w:abstractNumId w:val="3"/>
  </w:num>
  <w:num w:numId="3" w16cid:durableId="1176185499">
    <w:abstractNumId w:val="0"/>
  </w:num>
  <w:num w:numId="4" w16cid:durableId="1530140473">
    <w:abstractNumId w:val="2"/>
  </w:num>
  <w:num w:numId="5" w16cid:durableId="1831292753">
    <w:abstractNumId w:val="1"/>
  </w:num>
  <w:num w:numId="6" w16cid:durableId="728192954">
    <w:abstractNumId w:val="4"/>
  </w:num>
  <w:num w:numId="7" w16cid:durableId="656688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68"/>
    <w:rsid w:val="000B2368"/>
    <w:rsid w:val="00145D15"/>
    <w:rsid w:val="002C3D1C"/>
    <w:rsid w:val="00323B84"/>
    <w:rsid w:val="00384700"/>
    <w:rsid w:val="00435F9D"/>
    <w:rsid w:val="00542E1D"/>
    <w:rsid w:val="00570A58"/>
    <w:rsid w:val="00606323"/>
    <w:rsid w:val="0075396F"/>
    <w:rsid w:val="00780DC1"/>
    <w:rsid w:val="007A7494"/>
    <w:rsid w:val="0091131C"/>
    <w:rsid w:val="009A46B0"/>
    <w:rsid w:val="00A23309"/>
    <w:rsid w:val="00A87E37"/>
    <w:rsid w:val="00AD7BFA"/>
    <w:rsid w:val="00D8363B"/>
    <w:rsid w:val="00E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FCF3"/>
  <w15:chartTrackingRefBased/>
  <w15:docId w15:val="{B317BB6A-FE80-41A6-B682-EB97666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2B2456389C4996939EA9B7943491" ma:contentTypeVersion="17" ma:contentTypeDescription="Create a new document." ma:contentTypeScope="" ma:versionID="2fef14d3a1ac602e684b50806a311b32">
  <xsd:schema xmlns:xsd="http://www.w3.org/2001/XMLSchema" xmlns:xs="http://www.w3.org/2001/XMLSchema" xmlns:p="http://schemas.microsoft.com/office/2006/metadata/properties" xmlns:ns2="bfa04952-9263-43c6-bb43-87a2b7301a4a" xmlns:ns3="7645e92a-84c4-43bd-ba36-6aee51e492f8" targetNamespace="http://schemas.microsoft.com/office/2006/metadata/properties" ma:root="true" ma:fieldsID="9923894779822b806e59fef332a46790" ns2:_="" ns3:_="">
    <xsd:import namespace="bfa04952-9263-43c6-bb43-87a2b7301a4a"/>
    <xsd:import namespace="7645e92a-84c4-43bd-ba36-6aee51e49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4952-9263-43c6-bb43-87a2b730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0f4bdd-0ff6-4f91-a9ac-641d414b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5e92a-84c4-43bd-ba36-6aee51e49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0011a-f624-4129-a8ce-71fe30a6b5b7}" ma:internalName="TaxCatchAll" ma:showField="CatchAllData" ma:web="7645e92a-84c4-43bd-ba36-6aee51e49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5e92a-84c4-43bd-ba36-6aee51e492f8" xsi:nil="true"/>
    <lcf76f155ced4ddcb4097134ff3c332f xmlns="bfa04952-9263-43c6-bb43-87a2b7301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FEB21-9931-4BB7-9822-47D1C209D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4952-9263-43c6-bb43-87a2b7301a4a"/>
    <ds:schemaRef ds:uri="7645e92a-84c4-43bd-ba36-6aee51e49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3939-9446-4857-B273-3471743D0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19999-CEAD-4CE3-9C74-FB96C260015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bfa04952-9263-43c6-bb43-87a2b7301a4a"/>
    <ds:schemaRef ds:uri="http://purl.org/dc/elements/1.1/"/>
    <ds:schemaRef ds:uri="http://www.w3.org/XML/1998/namespace"/>
    <ds:schemaRef ds:uri="http://schemas.openxmlformats.org/package/2006/metadata/core-properties"/>
    <ds:schemaRef ds:uri="7645e92a-84c4-43bd-ba36-6aee51e492f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Cottage OSHC</dc:creator>
  <cp:keywords/>
  <dc:description/>
  <cp:lastModifiedBy>The Cottage OSHC</cp:lastModifiedBy>
  <cp:revision>16</cp:revision>
  <cp:lastPrinted>2023-11-23T02:34:00Z</cp:lastPrinted>
  <dcterms:created xsi:type="dcterms:W3CDTF">2023-10-31T01:34:00Z</dcterms:created>
  <dcterms:modified xsi:type="dcterms:W3CDTF">2023-11-23T03:23:00Z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0x010100C5A12B2456389C4996939EA9B7943491</vt:lpwstr>
  </property>
  <property fmtid="{D5CDD505-2E9C-101B-9397-08002B2CF9AE}" pid="3" name="MediaServiceImageTags">
    <vt:lpwstr/>
  </property>
</Properties>
</file>